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AAE" w14:textId="07DD901D" w:rsidR="00C272F7" w:rsidRPr="00914598" w:rsidRDefault="004C7C7F" w:rsidP="009145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598">
        <w:rPr>
          <w:rFonts w:ascii="Times New Roman" w:hAnsi="Times New Roman" w:cs="Times New Roman"/>
          <w:b/>
          <w:bCs/>
          <w:sz w:val="28"/>
          <w:szCs w:val="28"/>
        </w:rPr>
        <w:t>JANGIPUR COLLEGE</w:t>
      </w:r>
    </w:p>
    <w:p w14:paraId="26024B25" w14:textId="113463CE" w:rsidR="004C7C7F" w:rsidRPr="00914598" w:rsidRDefault="00253BE1" w:rsidP="009145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598">
        <w:rPr>
          <w:rFonts w:ascii="Times New Roman" w:hAnsi="Times New Roman" w:cs="Times New Roman"/>
          <w:b/>
          <w:bCs/>
          <w:sz w:val="28"/>
          <w:szCs w:val="28"/>
        </w:rPr>
        <w:t>Jangipur</w:t>
      </w:r>
      <w:r w:rsidR="00980E07" w:rsidRPr="00914598">
        <w:rPr>
          <w:rFonts w:ascii="Times New Roman" w:hAnsi="Times New Roman" w:cs="Times New Roman"/>
          <w:b/>
          <w:bCs/>
          <w:sz w:val="28"/>
          <w:szCs w:val="28"/>
        </w:rPr>
        <w:t>, Murshidabad,</w:t>
      </w:r>
    </w:p>
    <w:p w14:paraId="014CABA6" w14:textId="62504097" w:rsidR="00980E07" w:rsidRDefault="00980E07" w:rsidP="009145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598">
        <w:rPr>
          <w:rFonts w:ascii="Times New Roman" w:hAnsi="Times New Roman" w:cs="Times New Roman"/>
          <w:b/>
          <w:bCs/>
          <w:sz w:val="28"/>
          <w:szCs w:val="28"/>
        </w:rPr>
        <w:t>West Bengal-7422</w:t>
      </w:r>
      <w:r w:rsidR="003A3072" w:rsidRPr="00914598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14:paraId="2049B61C" w14:textId="6E97DA50" w:rsidR="00FB1EC9" w:rsidRDefault="00FB1EC9" w:rsidP="00076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Department of Economics</w:t>
      </w:r>
    </w:p>
    <w:p w14:paraId="4F12BFB2" w14:textId="43736E8F" w:rsidR="008D4C90" w:rsidRDefault="008D4C90" w:rsidP="00076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Semester 1 (Major)</w:t>
      </w:r>
    </w:p>
    <w:p w14:paraId="3B224C49" w14:textId="6230219D" w:rsidR="000764DC" w:rsidRDefault="000764DC" w:rsidP="00076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Internal Project Topic</w:t>
      </w:r>
    </w:p>
    <w:p w14:paraId="57E9F2FB" w14:textId="77777777" w:rsidR="00CA3142" w:rsidRDefault="00CA3142" w:rsidP="00076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F4862D" w14:textId="78FBA1E5" w:rsidR="00CA3142" w:rsidRPr="002E0A42" w:rsidRDefault="00CA3142" w:rsidP="00CA31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0A42">
        <w:rPr>
          <w:rFonts w:ascii="Times New Roman" w:hAnsi="Times New Roman" w:cs="Times New Roman"/>
          <w:b/>
          <w:bCs/>
          <w:sz w:val="24"/>
          <w:szCs w:val="24"/>
        </w:rPr>
        <w:t>Answer any one of the following questions:</w:t>
      </w:r>
    </w:p>
    <w:p w14:paraId="61BB61B7" w14:textId="77777777" w:rsidR="00CA3142" w:rsidRDefault="00CA3142" w:rsidP="00CA31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187D4" w14:textId="5CF0A8D3" w:rsidR="008D4C90" w:rsidRPr="002E0A42" w:rsidRDefault="0089342A" w:rsidP="000B3A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 xml:space="preserve">Explain graphically </w:t>
      </w:r>
      <w:r w:rsidR="00C9554B" w:rsidRPr="002E0A42">
        <w:rPr>
          <w:rFonts w:ascii="Times New Roman" w:hAnsi="Times New Roman" w:cs="Times New Roman"/>
          <w:sz w:val="24"/>
          <w:szCs w:val="24"/>
        </w:rPr>
        <w:t xml:space="preserve">how the equilibrium output and price change in a market </w:t>
      </w:r>
      <w:r w:rsidR="00743590" w:rsidRPr="002E0A42">
        <w:rPr>
          <w:rFonts w:ascii="Times New Roman" w:hAnsi="Times New Roman" w:cs="Times New Roman"/>
          <w:sz w:val="24"/>
          <w:szCs w:val="24"/>
        </w:rPr>
        <w:t>when both the market demand and supply increase with:</w:t>
      </w:r>
    </w:p>
    <w:p w14:paraId="3618EF44" w14:textId="5E1D0AB5" w:rsidR="00743590" w:rsidRPr="002E0A42" w:rsidRDefault="00290BDD" w:rsidP="007435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 xml:space="preserve">Market demand rising </w:t>
      </w:r>
      <w:r w:rsidR="003D4611">
        <w:rPr>
          <w:rFonts w:ascii="Times New Roman" w:hAnsi="Times New Roman" w:cs="Times New Roman"/>
          <w:sz w:val="24"/>
          <w:szCs w:val="24"/>
        </w:rPr>
        <w:t>at a higher magnitude</w:t>
      </w:r>
      <w:r w:rsidRPr="002E0A42">
        <w:rPr>
          <w:rFonts w:ascii="Times New Roman" w:hAnsi="Times New Roman" w:cs="Times New Roman"/>
          <w:sz w:val="24"/>
          <w:szCs w:val="24"/>
        </w:rPr>
        <w:t xml:space="preserve"> than the market supply,</w:t>
      </w:r>
    </w:p>
    <w:p w14:paraId="4616D7AC" w14:textId="0EDA1B08" w:rsidR="003E768F" w:rsidRPr="002E0A42" w:rsidRDefault="00290BDD" w:rsidP="003E76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 xml:space="preserve">Market supply rising </w:t>
      </w:r>
      <w:r w:rsidR="003D4611">
        <w:rPr>
          <w:rFonts w:ascii="Times New Roman" w:hAnsi="Times New Roman" w:cs="Times New Roman"/>
          <w:sz w:val="24"/>
          <w:szCs w:val="24"/>
        </w:rPr>
        <w:t>at a higher magnitude</w:t>
      </w:r>
      <w:r w:rsidRPr="002E0A42">
        <w:rPr>
          <w:rFonts w:ascii="Times New Roman" w:hAnsi="Times New Roman" w:cs="Times New Roman"/>
          <w:sz w:val="24"/>
          <w:szCs w:val="24"/>
        </w:rPr>
        <w:t xml:space="preserve"> than the market demand</w:t>
      </w:r>
      <w:r w:rsidR="003E768F" w:rsidRPr="002E0A42">
        <w:rPr>
          <w:rFonts w:ascii="Times New Roman" w:hAnsi="Times New Roman" w:cs="Times New Roman"/>
          <w:sz w:val="24"/>
          <w:szCs w:val="24"/>
        </w:rPr>
        <w:t>,</w:t>
      </w:r>
    </w:p>
    <w:p w14:paraId="16658C3F" w14:textId="7CA7F782" w:rsidR="003E768F" w:rsidRPr="002E0A42" w:rsidRDefault="003E768F" w:rsidP="003E768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>Both market demand and supply increasing at a same magnitude.</w:t>
      </w:r>
    </w:p>
    <w:p w14:paraId="74001957" w14:textId="77777777" w:rsidR="003E768F" w:rsidRPr="002E0A42" w:rsidRDefault="003E768F" w:rsidP="003E76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F89B1" w14:textId="00B158C6" w:rsidR="003E768F" w:rsidRPr="002E0A42" w:rsidRDefault="002578C9" w:rsidP="003E768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 xml:space="preserve">Use the Keynesian cross to predict the impact </w:t>
      </w:r>
      <w:r w:rsidR="009529C5" w:rsidRPr="002E0A42">
        <w:rPr>
          <w:rFonts w:ascii="Times New Roman" w:hAnsi="Times New Roman" w:cs="Times New Roman"/>
          <w:sz w:val="24"/>
          <w:szCs w:val="24"/>
        </w:rPr>
        <w:t>on equilibrium GDP of</w:t>
      </w:r>
    </w:p>
    <w:p w14:paraId="61F9C32C" w14:textId="225EAFDF" w:rsidR="009529C5" w:rsidRPr="002E0A42" w:rsidRDefault="009529C5" w:rsidP="00952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 xml:space="preserve">An increase in government </w:t>
      </w:r>
      <w:r w:rsidR="00916A42">
        <w:rPr>
          <w:rFonts w:ascii="Times New Roman" w:hAnsi="Times New Roman" w:cs="Times New Roman"/>
          <w:sz w:val="24"/>
          <w:szCs w:val="24"/>
        </w:rPr>
        <w:t>expenditure</w:t>
      </w:r>
    </w:p>
    <w:p w14:paraId="4A36F368" w14:textId="568F237D" w:rsidR="00EB4C2D" w:rsidRPr="002E0A42" w:rsidRDefault="00EB4C2D" w:rsidP="00952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>An increase in taxes</w:t>
      </w:r>
    </w:p>
    <w:p w14:paraId="6876676F" w14:textId="37C5693B" w:rsidR="00EB4C2D" w:rsidRPr="002E0A42" w:rsidRDefault="00EB4C2D" w:rsidP="009529C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0A42">
        <w:rPr>
          <w:rFonts w:ascii="Times New Roman" w:hAnsi="Times New Roman" w:cs="Times New Roman"/>
          <w:sz w:val="24"/>
          <w:szCs w:val="24"/>
        </w:rPr>
        <w:t xml:space="preserve">Equal-sized increases in both </w:t>
      </w:r>
      <w:r w:rsidR="002E0A42" w:rsidRPr="002E0A42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916A42">
        <w:rPr>
          <w:rFonts w:ascii="Times New Roman" w:hAnsi="Times New Roman" w:cs="Times New Roman"/>
          <w:sz w:val="24"/>
          <w:szCs w:val="24"/>
        </w:rPr>
        <w:t>expenditure</w:t>
      </w:r>
      <w:r w:rsidR="002E0A42" w:rsidRPr="002E0A42">
        <w:rPr>
          <w:rFonts w:ascii="Times New Roman" w:hAnsi="Times New Roman" w:cs="Times New Roman"/>
          <w:sz w:val="24"/>
          <w:szCs w:val="24"/>
        </w:rPr>
        <w:t xml:space="preserve"> and taxes.</w:t>
      </w:r>
    </w:p>
    <w:sectPr w:rsidR="00EB4C2D" w:rsidRPr="002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6E0"/>
    <w:multiLevelType w:val="hybridMultilevel"/>
    <w:tmpl w:val="1C9251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2CC0"/>
    <w:multiLevelType w:val="hybridMultilevel"/>
    <w:tmpl w:val="A05EAC2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679C"/>
    <w:multiLevelType w:val="hybridMultilevel"/>
    <w:tmpl w:val="E034B27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479882">
    <w:abstractNumId w:val="0"/>
  </w:num>
  <w:num w:numId="2" w16cid:durableId="702366032">
    <w:abstractNumId w:val="1"/>
  </w:num>
  <w:num w:numId="3" w16cid:durableId="67380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764DC"/>
    <w:rsid w:val="00253BE1"/>
    <w:rsid w:val="002578C9"/>
    <w:rsid w:val="00290BDD"/>
    <w:rsid w:val="002E0A42"/>
    <w:rsid w:val="003A3072"/>
    <w:rsid w:val="003D4611"/>
    <w:rsid w:val="003E768F"/>
    <w:rsid w:val="004C7C7F"/>
    <w:rsid w:val="00682F34"/>
    <w:rsid w:val="00743590"/>
    <w:rsid w:val="0089342A"/>
    <w:rsid w:val="008D4C90"/>
    <w:rsid w:val="008D5BDD"/>
    <w:rsid w:val="00914598"/>
    <w:rsid w:val="00916A42"/>
    <w:rsid w:val="009529C5"/>
    <w:rsid w:val="00980E07"/>
    <w:rsid w:val="00AB376C"/>
    <w:rsid w:val="00B54A75"/>
    <w:rsid w:val="00C272F7"/>
    <w:rsid w:val="00C9554B"/>
    <w:rsid w:val="00CA3142"/>
    <w:rsid w:val="00CE2CC5"/>
    <w:rsid w:val="00EB4C2D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C505"/>
  <w15:chartTrackingRefBased/>
  <w15:docId w15:val="{E02B93AF-E66C-48DC-A39F-B816A273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SOMENATH DAS</dc:creator>
  <cp:keywords/>
  <dc:description/>
  <cp:lastModifiedBy>SOMENATH DAS</cp:lastModifiedBy>
  <cp:revision>24</cp:revision>
  <dcterms:created xsi:type="dcterms:W3CDTF">2024-03-07T05:09:00Z</dcterms:created>
  <dcterms:modified xsi:type="dcterms:W3CDTF">2024-03-07T05:47:00Z</dcterms:modified>
</cp:coreProperties>
</file>